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E93FD" w14:textId="4540BCE9" w:rsidR="009F014E" w:rsidRPr="00944D01" w:rsidRDefault="00A80A26" w:rsidP="720AF384">
      <w:pPr>
        <w:jc w:val="center"/>
        <w:rPr>
          <w:rFonts w:ascii="Libre Franklin" w:hAnsi="Libre Franklin" w:cs="Arial Black"/>
          <w:b/>
          <w:bCs/>
          <w:sz w:val="36"/>
          <w:szCs w:val="36"/>
          <w:lang w:val="en-GB"/>
        </w:rPr>
      </w:pPr>
      <w:r w:rsidRPr="720AF384">
        <w:rPr>
          <w:rFonts w:ascii="Libre Franklin" w:hAnsi="Libre Franklin" w:cs="Arial Black"/>
          <w:b/>
          <w:bCs/>
          <w:sz w:val="36"/>
          <w:szCs w:val="36"/>
          <w:lang w:val="en-GB"/>
        </w:rPr>
        <w:t>Week of action micro-</w:t>
      </w:r>
      <w:r w:rsidR="73BDD9AA" w:rsidRPr="720AF384">
        <w:rPr>
          <w:rFonts w:ascii="Libre Franklin" w:hAnsi="Libre Franklin" w:cs="Arial Black"/>
          <w:b/>
          <w:bCs/>
          <w:sz w:val="36"/>
          <w:szCs w:val="36"/>
          <w:lang w:val="en-GB"/>
        </w:rPr>
        <w:t xml:space="preserve">grant </w:t>
      </w:r>
      <w:r w:rsidRPr="720AF384">
        <w:rPr>
          <w:rFonts w:ascii="Libre Franklin" w:hAnsi="Libre Franklin" w:cs="Arial Black"/>
          <w:b/>
          <w:bCs/>
          <w:sz w:val="36"/>
          <w:szCs w:val="36"/>
          <w:lang w:val="en-GB"/>
        </w:rPr>
        <w:t>application form</w:t>
      </w:r>
    </w:p>
    <w:p w14:paraId="28E026C8" w14:textId="77777777" w:rsidR="009F014E" w:rsidRPr="00944D01" w:rsidRDefault="009F014E" w:rsidP="000411CB">
      <w:pPr>
        <w:rPr>
          <w:rFonts w:ascii="Libre Franklin" w:hAnsi="Libre Franklin" w:cs="Times"/>
          <w:lang w:val="en-GB"/>
        </w:rPr>
      </w:pPr>
    </w:p>
    <w:p w14:paraId="3A3C8047" w14:textId="28A0DFF2" w:rsidR="009F014E" w:rsidRDefault="009F014E" w:rsidP="000411CB">
      <w:pPr>
        <w:rPr>
          <w:rFonts w:ascii="Libre Franklin" w:hAnsi="Libre Franklin"/>
          <w:i/>
          <w:iCs/>
          <w:lang w:val="en-GB"/>
        </w:rPr>
      </w:pPr>
      <w:r w:rsidRPr="00944D01">
        <w:rPr>
          <w:rFonts w:ascii="Libre Franklin" w:hAnsi="Libre Franklin"/>
          <w:i/>
          <w:iCs/>
          <w:lang w:val="en-GB"/>
        </w:rPr>
        <w:t xml:space="preserve">Please complete all sections </w:t>
      </w:r>
      <w:r w:rsidR="00492690" w:rsidRPr="00944D01">
        <w:rPr>
          <w:rFonts w:ascii="Libre Franklin" w:hAnsi="Libre Franklin"/>
          <w:i/>
          <w:iCs/>
          <w:lang w:val="en-GB"/>
        </w:rPr>
        <w:t xml:space="preserve">and </w:t>
      </w:r>
      <w:r w:rsidR="00A80A26">
        <w:rPr>
          <w:rFonts w:ascii="Libre Franklin" w:hAnsi="Libre Franklin"/>
          <w:i/>
          <w:iCs/>
          <w:lang w:val="en-GB"/>
        </w:rPr>
        <w:t xml:space="preserve">return </w:t>
      </w:r>
      <w:r w:rsidR="00492690" w:rsidRPr="00944D01">
        <w:rPr>
          <w:rFonts w:ascii="Libre Franklin" w:hAnsi="Libre Franklin"/>
          <w:i/>
          <w:iCs/>
          <w:lang w:val="en-GB"/>
        </w:rPr>
        <w:t>to</w:t>
      </w:r>
      <w:r w:rsidR="00A421B1">
        <w:rPr>
          <w:rFonts w:ascii="Libre Franklin" w:hAnsi="Libre Franklin"/>
          <w:i/>
          <w:iCs/>
          <w:lang w:val="en-GB"/>
        </w:rPr>
        <w:t xml:space="preserve"> </w:t>
      </w:r>
      <w:hyperlink r:id="rId12" w:history="1">
        <w:r w:rsidR="00A421B1" w:rsidRPr="00CB1624">
          <w:rPr>
            <w:rStyle w:val="Hyperlink"/>
            <w:rFonts w:ascii="Libre Franklin" w:hAnsi="Libre Franklin"/>
            <w:i/>
            <w:iCs/>
            <w:lang w:val="en-GB"/>
          </w:rPr>
          <w:t>climateaction@foe.co.uk</w:t>
        </w:r>
      </w:hyperlink>
      <w:r w:rsidR="00A421B1">
        <w:rPr>
          <w:rFonts w:ascii="Libre Franklin" w:hAnsi="Libre Franklin"/>
          <w:i/>
          <w:iCs/>
          <w:lang w:val="en-GB"/>
        </w:rPr>
        <w:t xml:space="preserve"> </w:t>
      </w:r>
    </w:p>
    <w:p w14:paraId="43A2C29A" w14:textId="56105CFE" w:rsidR="00C64D00" w:rsidRDefault="00C64D00" w:rsidP="000411CB">
      <w:pPr>
        <w:rPr>
          <w:rFonts w:ascii="Libre Franklin" w:hAnsi="Libre Franklin"/>
          <w:i/>
          <w:iCs/>
          <w:lang w:val="en-GB"/>
        </w:rPr>
      </w:pPr>
    </w:p>
    <w:p w14:paraId="50335573" w14:textId="56D72D0D" w:rsidR="00A80A26" w:rsidRPr="00944D01" w:rsidRDefault="0067103B" w:rsidP="00A80A26">
      <w:pPr>
        <w:shd w:val="pct10" w:color="000000" w:fill="FFFFFF"/>
        <w:tabs>
          <w:tab w:val="center" w:pos="4513"/>
        </w:tabs>
        <w:jc w:val="both"/>
        <w:rPr>
          <w:rFonts w:ascii="Libre Franklin" w:hAnsi="Libre Franklin" w:cs="AvantGarde"/>
          <w:b/>
          <w:sz w:val="32"/>
          <w:lang w:val="en-GB"/>
        </w:rPr>
      </w:pPr>
      <w:r>
        <w:rPr>
          <w:rFonts w:ascii="Libre Franklin" w:hAnsi="Libre Franklin" w:cs="Arial"/>
          <w:b/>
          <w:sz w:val="32"/>
          <w:lang w:val="en-GB"/>
        </w:rPr>
        <w:t xml:space="preserve">Please </w:t>
      </w:r>
      <w:r w:rsidR="00331390">
        <w:rPr>
          <w:rFonts w:ascii="Libre Franklin" w:hAnsi="Libre Franklin" w:cs="Arial"/>
          <w:b/>
          <w:sz w:val="32"/>
          <w:lang w:val="en-GB"/>
        </w:rPr>
        <w:t xml:space="preserve">confirm by ticking all three boxes </w:t>
      </w:r>
    </w:p>
    <w:p w14:paraId="188BA8C9" w14:textId="77777777" w:rsidR="007F7B64" w:rsidRDefault="007F7B64" w:rsidP="00C64D00">
      <w:pPr>
        <w:rPr>
          <w:rFonts w:ascii="Libre Franklin" w:hAnsi="Libre Franklin"/>
          <w:i/>
          <w:iCs/>
          <w:lang w:val="en-GB"/>
        </w:rPr>
      </w:pPr>
    </w:p>
    <w:p w14:paraId="4CE6C842" w14:textId="77777777" w:rsidR="002A5ABD" w:rsidRDefault="007F7B64" w:rsidP="007F7B64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0B3DE5">
        <w:rPr>
          <w:rFonts w:ascii="Libre Franklin" w:hAnsi="Libre Franklin"/>
          <w:lang w:val="en-GB"/>
        </w:rPr>
      </w:r>
      <w:r w:rsidR="000B3DE5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 </w:t>
      </w:r>
      <w:r w:rsidRPr="00944D01">
        <w:rPr>
          <w:rFonts w:ascii="Libre Franklin" w:hAnsi="Libre Franklin"/>
          <w:lang w:val="en-GB"/>
        </w:rPr>
        <w:tab/>
      </w:r>
      <w:r w:rsidR="002A5ABD">
        <w:rPr>
          <w:rFonts w:ascii="Libre Franklin" w:hAnsi="Libre Franklin"/>
          <w:lang w:val="en-GB"/>
        </w:rPr>
        <w:t xml:space="preserve">Our group has collectively decided to take part in the week of action. </w:t>
      </w:r>
    </w:p>
    <w:p w14:paraId="7AC6A828" w14:textId="77777777" w:rsidR="00E70DB8" w:rsidRDefault="007F7B64" w:rsidP="007F7B64">
      <w:pPr>
        <w:spacing w:line="287" w:lineRule="auto"/>
        <w:rPr>
          <w:rFonts w:ascii="Libre Franklin" w:hAnsi="Libre Franklin"/>
          <w:iCs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0B3DE5">
        <w:rPr>
          <w:rFonts w:ascii="Libre Franklin" w:hAnsi="Libre Franklin"/>
          <w:lang w:val="en-GB"/>
        </w:rPr>
      </w:r>
      <w:r w:rsidR="000B3DE5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 </w:t>
      </w:r>
      <w:r w:rsidRPr="00944D01">
        <w:rPr>
          <w:rFonts w:ascii="Libre Franklin" w:hAnsi="Libre Franklin"/>
          <w:iCs/>
          <w:lang w:val="en-GB"/>
        </w:rPr>
        <w:tab/>
      </w:r>
      <w:r w:rsidR="002A5ABD">
        <w:rPr>
          <w:rFonts w:ascii="Libre Franklin" w:hAnsi="Libre Franklin"/>
          <w:iCs/>
          <w:lang w:val="en-GB"/>
        </w:rPr>
        <w:t xml:space="preserve">Our group has started </w:t>
      </w:r>
      <w:r w:rsidR="004F6DB5">
        <w:rPr>
          <w:rFonts w:ascii="Libre Franklin" w:hAnsi="Libre Franklin"/>
          <w:iCs/>
          <w:lang w:val="en-GB"/>
        </w:rPr>
        <w:t>making</w:t>
      </w:r>
      <w:r w:rsidR="002A5ABD">
        <w:rPr>
          <w:rFonts w:ascii="Libre Franklin" w:hAnsi="Libre Franklin"/>
          <w:iCs/>
          <w:lang w:val="en-GB"/>
        </w:rPr>
        <w:t xml:space="preserve"> plans </w:t>
      </w:r>
      <w:r w:rsidR="004F6DB5">
        <w:rPr>
          <w:rFonts w:ascii="Libre Franklin" w:hAnsi="Libre Franklin"/>
          <w:iCs/>
          <w:lang w:val="en-GB"/>
        </w:rPr>
        <w:t>for the week of action (eg. who will be involved and what kit we need to source).</w:t>
      </w:r>
    </w:p>
    <w:p w14:paraId="4CCC6E50" w14:textId="4B9C882B" w:rsidR="00C64D00" w:rsidRDefault="00E70DB8" w:rsidP="0067103B">
      <w:pPr>
        <w:spacing w:line="287" w:lineRule="auto"/>
        <w:rPr>
          <w:rFonts w:ascii="Libre Franklin" w:hAnsi="Libre Franklin"/>
          <w:i/>
          <w:iCs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0B3DE5">
        <w:rPr>
          <w:rFonts w:ascii="Libre Franklin" w:hAnsi="Libre Franklin"/>
          <w:lang w:val="en-GB"/>
        </w:rPr>
      </w:r>
      <w:r w:rsidR="000B3DE5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 </w:t>
      </w:r>
      <w:r w:rsidRPr="00944D01">
        <w:rPr>
          <w:rFonts w:ascii="Libre Franklin" w:hAnsi="Libre Franklin"/>
          <w:iCs/>
          <w:lang w:val="en-GB"/>
        </w:rPr>
        <w:tab/>
      </w:r>
      <w:r>
        <w:rPr>
          <w:rFonts w:ascii="Libre Franklin" w:hAnsi="Libre Franklin"/>
          <w:iCs/>
          <w:lang w:val="en-GB"/>
        </w:rPr>
        <w:t xml:space="preserve">Our group </w:t>
      </w:r>
      <w:r w:rsidR="007F5660">
        <w:rPr>
          <w:rFonts w:ascii="Libre Franklin" w:hAnsi="Libre Franklin"/>
          <w:iCs/>
          <w:lang w:val="en-GB"/>
        </w:rPr>
        <w:t>needs extra funds</w:t>
      </w:r>
      <w:r>
        <w:rPr>
          <w:rFonts w:ascii="Libre Franklin" w:hAnsi="Libre Franklin"/>
          <w:iCs/>
          <w:lang w:val="en-GB"/>
        </w:rPr>
        <w:t xml:space="preserve"> to help us </w:t>
      </w:r>
      <w:r w:rsidR="007B3C22">
        <w:rPr>
          <w:rFonts w:ascii="Libre Franklin" w:hAnsi="Libre Franklin"/>
          <w:iCs/>
          <w:lang w:val="en-GB"/>
        </w:rPr>
        <w:t>acquire kit</w:t>
      </w:r>
      <w:r w:rsidR="00050E43">
        <w:rPr>
          <w:rFonts w:ascii="Libre Franklin" w:hAnsi="Libre Franklin"/>
          <w:iCs/>
          <w:lang w:val="en-GB"/>
        </w:rPr>
        <w:t>,</w:t>
      </w:r>
      <w:r w:rsidR="0067103B">
        <w:rPr>
          <w:rFonts w:ascii="Libre Franklin" w:hAnsi="Libre Franklin"/>
          <w:iCs/>
          <w:lang w:val="en-GB"/>
        </w:rPr>
        <w:t xml:space="preserve"> pay for printing</w:t>
      </w:r>
      <w:r w:rsidR="00050E43">
        <w:rPr>
          <w:rFonts w:ascii="Libre Franklin" w:hAnsi="Libre Franklin"/>
          <w:iCs/>
          <w:lang w:val="en-GB"/>
        </w:rPr>
        <w:t xml:space="preserve"> or social media promotion</w:t>
      </w:r>
      <w:r w:rsidR="0067103B">
        <w:rPr>
          <w:rFonts w:ascii="Libre Franklin" w:hAnsi="Libre Franklin"/>
          <w:iCs/>
          <w:lang w:val="en-GB"/>
        </w:rPr>
        <w:t xml:space="preserve">. </w:t>
      </w:r>
    </w:p>
    <w:p w14:paraId="514E5068" w14:textId="77777777" w:rsidR="000E1FEA" w:rsidRPr="00944D01" w:rsidRDefault="000E1FEA" w:rsidP="000411CB">
      <w:pPr>
        <w:rPr>
          <w:rFonts w:ascii="Libre Franklin" w:hAnsi="Libre Franklin"/>
          <w:i/>
          <w:iCs/>
          <w:lang w:val="en-GB"/>
        </w:rPr>
      </w:pPr>
    </w:p>
    <w:p w14:paraId="2806DFFD" w14:textId="35ACF08F" w:rsidR="00802B18" w:rsidRPr="00944D01" w:rsidRDefault="00D82917" w:rsidP="000E1FEA">
      <w:pPr>
        <w:shd w:val="pct10" w:color="000000" w:fill="FFFFFF"/>
        <w:tabs>
          <w:tab w:val="center" w:pos="4513"/>
        </w:tabs>
        <w:jc w:val="both"/>
        <w:rPr>
          <w:rFonts w:ascii="Libre Franklin" w:hAnsi="Libre Franklin" w:cs="AvantGarde"/>
          <w:b/>
          <w:sz w:val="32"/>
          <w:lang w:val="en-GB"/>
        </w:rPr>
      </w:pPr>
      <w:r>
        <w:rPr>
          <w:rFonts w:ascii="Libre Franklin" w:hAnsi="Libre Franklin" w:cs="Arial"/>
          <w:b/>
          <w:sz w:val="32"/>
          <w:lang w:val="en-GB"/>
        </w:rPr>
        <w:t>Select amount required</w:t>
      </w:r>
    </w:p>
    <w:p w14:paraId="17D24A83" w14:textId="77777777" w:rsidR="00802B18" w:rsidRPr="00944D01" w:rsidRDefault="00802B18" w:rsidP="00802B18">
      <w:pPr>
        <w:rPr>
          <w:rFonts w:ascii="Libre Franklin" w:hAnsi="Libre Franklin"/>
          <w:b/>
          <w:bCs/>
          <w:lang w:val="en-GB"/>
        </w:rPr>
      </w:pPr>
    </w:p>
    <w:p w14:paraId="474357F9" w14:textId="3602FE36" w:rsidR="00D82917" w:rsidRPr="00944D01" w:rsidRDefault="00D82917" w:rsidP="00D82917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0B3DE5">
        <w:rPr>
          <w:rFonts w:ascii="Libre Franklin" w:hAnsi="Libre Franklin"/>
          <w:lang w:val="en-GB"/>
        </w:rPr>
      </w:r>
      <w:r w:rsidR="000B3DE5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 </w:t>
      </w:r>
      <w:r w:rsidRPr="00944D01">
        <w:rPr>
          <w:rFonts w:ascii="Libre Franklin" w:hAnsi="Libre Franklin"/>
          <w:lang w:val="en-GB"/>
        </w:rPr>
        <w:tab/>
      </w:r>
      <w:r>
        <w:rPr>
          <w:rFonts w:ascii="Libre Franklin" w:hAnsi="Libre Franklin"/>
          <w:iCs/>
          <w:lang w:val="en-GB"/>
        </w:rPr>
        <w:t>£</w:t>
      </w:r>
      <w:r w:rsidR="00050E43">
        <w:rPr>
          <w:rFonts w:ascii="Libre Franklin" w:hAnsi="Libre Franklin"/>
          <w:iCs/>
          <w:lang w:val="en-GB"/>
        </w:rPr>
        <w:t>25</w:t>
      </w:r>
      <w:r w:rsidRPr="00944D01">
        <w:rPr>
          <w:rFonts w:ascii="Libre Franklin" w:hAnsi="Libre Franklin"/>
          <w:lang w:val="en-GB"/>
        </w:rPr>
        <w:t xml:space="preserve"> </w:t>
      </w:r>
    </w:p>
    <w:p w14:paraId="20360DDE" w14:textId="790D27FC" w:rsidR="00802B18" w:rsidRPr="000E1FEA" w:rsidRDefault="00D82917" w:rsidP="000E1FEA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0B3DE5">
        <w:rPr>
          <w:rFonts w:ascii="Libre Franklin" w:hAnsi="Libre Franklin"/>
          <w:lang w:val="en-GB"/>
        </w:rPr>
      </w:r>
      <w:r w:rsidR="000B3DE5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 </w:t>
      </w:r>
      <w:r w:rsidRPr="00944D01">
        <w:rPr>
          <w:rFonts w:ascii="Libre Franklin" w:hAnsi="Libre Franklin"/>
          <w:iCs/>
          <w:lang w:val="en-GB"/>
        </w:rPr>
        <w:tab/>
      </w:r>
      <w:r>
        <w:rPr>
          <w:rFonts w:ascii="Libre Franklin" w:hAnsi="Libre Franklin"/>
          <w:iCs/>
          <w:lang w:val="en-GB"/>
        </w:rPr>
        <w:t>£</w:t>
      </w:r>
      <w:r w:rsidR="00050E43">
        <w:rPr>
          <w:rFonts w:ascii="Libre Franklin" w:hAnsi="Libre Franklin"/>
          <w:iCs/>
          <w:lang w:val="en-GB"/>
        </w:rPr>
        <w:t>50</w:t>
      </w:r>
    </w:p>
    <w:p w14:paraId="2C7FBFE1" w14:textId="77777777" w:rsidR="004D2C63" w:rsidRPr="00944D01" w:rsidRDefault="004D2C63" w:rsidP="000411CB">
      <w:pPr>
        <w:rPr>
          <w:rFonts w:ascii="Libre Franklin" w:hAnsi="Libre Franklin"/>
          <w:i/>
          <w:lang w:val="en-GB"/>
        </w:rPr>
      </w:pPr>
    </w:p>
    <w:p w14:paraId="5167769A" w14:textId="16A56D8A" w:rsidR="009F014E" w:rsidRPr="00944D01" w:rsidRDefault="009F014E" w:rsidP="00802B18">
      <w:pPr>
        <w:shd w:val="pct10" w:color="000000" w:fill="FFFFFF"/>
        <w:tabs>
          <w:tab w:val="center" w:pos="4513"/>
        </w:tabs>
        <w:rPr>
          <w:rFonts w:ascii="Libre Franklin" w:hAnsi="Libre Franklin" w:cs="AvantGarde"/>
          <w:b/>
          <w:sz w:val="32"/>
          <w:lang w:val="en-GB"/>
        </w:rPr>
      </w:pPr>
      <w:r w:rsidRPr="00944D01">
        <w:rPr>
          <w:rFonts w:ascii="Libre Franklin" w:hAnsi="Libre Franklin" w:cs="Arial"/>
          <w:b/>
          <w:sz w:val="32"/>
          <w:lang w:val="en-GB"/>
        </w:rPr>
        <w:t xml:space="preserve">Details of </w:t>
      </w:r>
      <w:r w:rsidR="0019757D" w:rsidRPr="00944D01">
        <w:rPr>
          <w:rFonts w:ascii="Libre Franklin" w:hAnsi="Libre Franklin" w:cs="Arial"/>
          <w:b/>
          <w:sz w:val="32"/>
          <w:lang w:val="en-GB"/>
        </w:rPr>
        <w:t>group applying</w:t>
      </w:r>
      <w:r w:rsidR="00802B18" w:rsidRPr="00944D01">
        <w:rPr>
          <w:rFonts w:ascii="Libre Franklin" w:hAnsi="Libre Franklin" w:cs="Arial"/>
          <w:b/>
          <w:sz w:val="32"/>
          <w:lang w:val="en-GB"/>
        </w:rPr>
        <w:tab/>
      </w:r>
    </w:p>
    <w:p w14:paraId="093DDEE5" w14:textId="77777777" w:rsidR="009F014E" w:rsidRPr="00944D01" w:rsidRDefault="009F014E" w:rsidP="000411CB">
      <w:pPr>
        <w:rPr>
          <w:rFonts w:ascii="Libre Franklin" w:hAnsi="Libre Franklin" w:cs="AvantGarde"/>
          <w:lang w:val="en-GB"/>
        </w:rPr>
      </w:pPr>
    </w:p>
    <w:p w14:paraId="45569F41" w14:textId="58210942" w:rsidR="000411CB" w:rsidRPr="00944D01" w:rsidRDefault="009F014E" w:rsidP="00B35AB8">
      <w:pPr>
        <w:tabs>
          <w:tab w:val="left" w:pos="3240"/>
        </w:tabs>
        <w:spacing w:line="360" w:lineRule="auto"/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 xml:space="preserve">Name of </w:t>
      </w:r>
      <w:r w:rsidR="00A05EC9" w:rsidRPr="00944D01">
        <w:rPr>
          <w:rFonts w:ascii="Libre Franklin" w:hAnsi="Libre Franklin"/>
          <w:b/>
          <w:lang w:val="en-GB"/>
        </w:rPr>
        <w:t>g</w:t>
      </w:r>
      <w:r w:rsidRPr="00944D01">
        <w:rPr>
          <w:rFonts w:ascii="Libre Franklin" w:hAnsi="Libre Franklin"/>
          <w:b/>
          <w:lang w:val="en-GB"/>
        </w:rPr>
        <w:t>roup</w:t>
      </w:r>
      <w:r w:rsidR="0019757D" w:rsidRPr="00944D01">
        <w:rPr>
          <w:rFonts w:ascii="Libre Franklin" w:hAnsi="Libre Franklin"/>
          <w:b/>
          <w:lang w:val="en-GB"/>
        </w:rPr>
        <w:t xml:space="preserve">: </w:t>
      </w:r>
      <w:r w:rsidR="00B35AB8" w:rsidRPr="00944D01">
        <w:rPr>
          <w:rFonts w:ascii="Libre Franklin" w:hAnsi="Libre Franklin"/>
          <w:b/>
          <w:lang w:val="en-GB"/>
        </w:rPr>
        <w:tab/>
      </w:r>
    </w:p>
    <w:p w14:paraId="259CAEB7" w14:textId="27285D9A" w:rsidR="009F014E" w:rsidRPr="00944D01" w:rsidRDefault="000B3DE5" w:rsidP="000411CB">
      <w:pPr>
        <w:spacing w:line="360" w:lineRule="auto"/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-1525860558"/>
          <w:placeholder>
            <w:docPart w:val="566C5F34B12B44529B40E7F237410F37"/>
          </w:placeholder>
          <w:temporary/>
          <w:showingPlcHdr/>
          <w15:appearance w15:val="hidden"/>
        </w:sdtPr>
        <w:sdtEndPr/>
        <w:sdtContent>
          <w:r w:rsidR="0019757D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529BA061" w14:textId="55918FF0" w:rsidR="000411CB" w:rsidRPr="00944D01" w:rsidRDefault="0019757D" w:rsidP="000411CB">
      <w:pPr>
        <w:spacing w:line="360" w:lineRule="auto"/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 xml:space="preserve">Name of </w:t>
      </w:r>
      <w:r w:rsidR="00A05EC9" w:rsidRPr="00944D01">
        <w:rPr>
          <w:rFonts w:ascii="Libre Franklin" w:hAnsi="Libre Franklin"/>
          <w:b/>
          <w:lang w:val="en-GB"/>
        </w:rPr>
        <w:t>applicant</w:t>
      </w:r>
      <w:r w:rsidR="00A724D1" w:rsidRPr="00944D01">
        <w:rPr>
          <w:rFonts w:ascii="Libre Franklin" w:hAnsi="Libre Franklin"/>
          <w:b/>
          <w:lang w:val="en-GB"/>
        </w:rPr>
        <w:t>:</w:t>
      </w:r>
      <w:r w:rsidR="009F014E" w:rsidRPr="00944D01">
        <w:rPr>
          <w:rFonts w:ascii="Libre Franklin" w:hAnsi="Libre Franklin"/>
          <w:b/>
          <w:lang w:val="en-GB"/>
        </w:rPr>
        <w:t xml:space="preserve"> </w:t>
      </w:r>
    </w:p>
    <w:p w14:paraId="06E76CD0" w14:textId="3764955C" w:rsidR="009F014E" w:rsidRPr="00944D01" w:rsidRDefault="000B3DE5" w:rsidP="000411CB">
      <w:pPr>
        <w:spacing w:line="360" w:lineRule="auto"/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1764501793"/>
          <w:placeholder>
            <w:docPart w:val="DefaultPlaceholder_1081868574"/>
          </w:placeholder>
          <w:showingPlcHdr/>
        </w:sdtPr>
        <w:sdtEndPr/>
        <w:sdtContent>
          <w:r w:rsidR="0019757D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04E48A16" w14:textId="18C4702D" w:rsidR="000411CB" w:rsidRPr="00944D01" w:rsidRDefault="00C64D00" w:rsidP="000411CB">
      <w:pPr>
        <w:spacing w:line="360" w:lineRule="auto"/>
        <w:rPr>
          <w:rFonts w:ascii="Libre Franklin" w:hAnsi="Libre Franklin"/>
          <w:lang w:val="en-GB"/>
        </w:rPr>
      </w:pPr>
      <w:r>
        <w:rPr>
          <w:rFonts w:ascii="Libre Franklin" w:hAnsi="Libre Franklin"/>
          <w:b/>
          <w:lang w:val="en-GB"/>
        </w:rPr>
        <w:t>E</w:t>
      </w:r>
      <w:r w:rsidR="009F014E" w:rsidRPr="00944D01">
        <w:rPr>
          <w:rFonts w:ascii="Libre Franklin" w:hAnsi="Libre Franklin"/>
          <w:b/>
          <w:lang w:val="en-GB"/>
        </w:rPr>
        <w:t>-mail address</w:t>
      </w:r>
      <w:r w:rsidR="00A724D1" w:rsidRPr="00944D01">
        <w:rPr>
          <w:rFonts w:ascii="Libre Franklin" w:hAnsi="Libre Franklin"/>
          <w:b/>
          <w:lang w:val="en-GB"/>
        </w:rPr>
        <w:t>:</w:t>
      </w:r>
      <w:r w:rsidR="000411CB" w:rsidRPr="00944D01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-1365507561"/>
          <w:placeholder>
            <w:docPart w:val="DefaultPlaceholder_1081868574"/>
          </w:placeholder>
          <w:showingPlcHdr/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5CE1CC80" w14:textId="6360A4FB" w:rsidR="009F014E" w:rsidRDefault="009F014E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Date</w:t>
      </w:r>
      <w:r w:rsidR="00A724D1" w:rsidRPr="00944D01">
        <w:rPr>
          <w:rFonts w:ascii="Libre Franklin" w:hAnsi="Libre Franklin"/>
          <w:lang w:val="en-GB"/>
        </w:rPr>
        <w:t>:</w:t>
      </w:r>
      <w:r w:rsidR="000411CB" w:rsidRPr="00944D01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1210532524"/>
          <w:placeholder>
            <w:docPart w:val="DefaultPlaceholder_1081868576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a date.</w:t>
          </w:r>
        </w:sdtContent>
      </w:sdt>
    </w:p>
    <w:p w14:paraId="0DA62088" w14:textId="09C86830" w:rsidR="000E1FEA" w:rsidRDefault="00C64D00" w:rsidP="000411CB">
      <w:pPr>
        <w:spacing w:line="360" w:lineRule="auto"/>
        <w:rPr>
          <w:rFonts w:ascii="Libre Franklin" w:hAnsi="Libre Franklin"/>
          <w:b/>
          <w:bCs/>
          <w:lang w:val="en-GB"/>
        </w:rPr>
      </w:pPr>
      <w:r w:rsidRPr="00C64D00">
        <w:rPr>
          <w:rFonts w:ascii="Libre Franklin" w:hAnsi="Libre Franklin"/>
          <w:b/>
          <w:bCs/>
          <w:lang w:val="en-GB"/>
        </w:rPr>
        <w:t>Bank details</w:t>
      </w:r>
      <w:r>
        <w:rPr>
          <w:rFonts w:ascii="Libre Franklin" w:hAnsi="Libre Franklin"/>
          <w:b/>
          <w:bCs/>
          <w:lang w:val="en-GB"/>
        </w:rPr>
        <w:t>:</w:t>
      </w:r>
    </w:p>
    <w:p w14:paraId="46474979" w14:textId="7ABA9972" w:rsidR="00C64D00" w:rsidRDefault="00C64D00" w:rsidP="000411CB">
      <w:pPr>
        <w:spacing w:line="360" w:lineRule="auto"/>
        <w:rPr>
          <w:rFonts w:ascii="Libre Franklin" w:hAnsi="Libre Franklin"/>
          <w:b/>
          <w:bCs/>
          <w:lang w:val="en-GB"/>
        </w:rPr>
      </w:pPr>
      <w:r>
        <w:rPr>
          <w:rFonts w:ascii="Libre Franklin" w:hAnsi="Libre Franklin"/>
          <w:b/>
          <w:bCs/>
          <w:lang w:val="en-GB"/>
        </w:rPr>
        <w:tab/>
        <w:t xml:space="preserve">Acct name: </w:t>
      </w:r>
      <w:r w:rsidRPr="00C64D00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37487051"/>
          <w:placeholder>
            <w:docPart w:val="EC2B96AE1AAF4DF29CAF7C2C257C01B1"/>
          </w:placeholder>
          <w:showingPlcHdr/>
        </w:sdtPr>
        <w:sdtEndPr/>
        <w:sdtContent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6851C14B" w14:textId="639D9496" w:rsidR="00C64D00" w:rsidRDefault="00C64D00" w:rsidP="000411CB">
      <w:pPr>
        <w:spacing w:line="360" w:lineRule="auto"/>
        <w:rPr>
          <w:rFonts w:ascii="Libre Franklin" w:hAnsi="Libre Franklin"/>
          <w:b/>
          <w:bCs/>
          <w:lang w:val="en-GB"/>
        </w:rPr>
      </w:pPr>
      <w:r>
        <w:rPr>
          <w:rFonts w:ascii="Libre Franklin" w:hAnsi="Libre Franklin"/>
          <w:b/>
          <w:bCs/>
          <w:lang w:val="en-GB"/>
        </w:rPr>
        <w:tab/>
        <w:t xml:space="preserve">Sort code: </w:t>
      </w:r>
      <w:r w:rsidRPr="00C64D00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922529647"/>
          <w:placeholder>
            <w:docPart w:val="14BDF41B6EE548C6A3F5D87FFD6F512A"/>
          </w:placeholder>
          <w:showingPlcHdr/>
        </w:sdtPr>
        <w:sdtEndPr/>
        <w:sdtContent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3F4C28D2" w14:textId="2F5A272B" w:rsidR="00C64D00" w:rsidRPr="00C64D00" w:rsidRDefault="00C64D00" w:rsidP="000411CB">
      <w:pPr>
        <w:spacing w:line="360" w:lineRule="auto"/>
        <w:rPr>
          <w:rFonts w:ascii="Libre Franklin" w:hAnsi="Libre Franklin"/>
          <w:b/>
          <w:bCs/>
          <w:lang w:val="en-GB"/>
        </w:rPr>
      </w:pPr>
      <w:r>
        <w:rPr>
          <w:rFonts w:ascii="Libre Franklin" w:hAnsi="Libre Franklin"/>
          <w:b/>
          <w:bCs/>
          <w:lang w:val="en-GB"/>
        </w:rPr>
        <w:tab/>
        <w:t xml:space="preserve">Acct number: </w:t>
      </w:r>
      <w:r w:rsidRPr="00C64D00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1557117659"/>
          <w:placeholder>
            <w:docPart w:val="9ACEE39CE54E4BDBAB743A9CA0E5F3D7"/>
          </w:placeholder>
          <w:showingPlcHdr/>
        </w:sdtPr>
        <w:sdtEndPr/>
        <w:sdtContent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sectPr w:rsidR="00C64D00" w:rsidRPr="00C64D00" w:rsidSect="0056577C">
      <w:headerReference w:type="default" r:id="rId13"/>
      <w:footerReference w:type="even" r:id="rId14"/>
      <w:footerReference w:type="default" r:id="rId15"/>
      <w:type w:val="continuous"/>
      <w:pgSz w:w="11906" w:h="16838"/>
      <w:pgMar w:top="1843" w:right="1440" w:bottom="212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B0218" w14:textId="77777777" w:rsidR="000B3DE5" w:rsidRDefault="000B3DE5">
      <w:r>
        <w:separator/>
      </w:r>
    </w:p>
  </w:endnote>
  <w:endnote w:type="continuationSeparator" w:id="0">
    <w:p w14:paraId="52BFC370" w14:textId="77777777" w:rsidR="000B3DE5" w:rsidRDefault="000B3DE5">
      <w:r>
        <w:continuationSeparator/>
      </w:r>
    </w:p>
  </w:endnote>
  <w:endnote w:type="continuationNotice" w:id="1">
    <w:p w14:paraId="62E5684F" w14:textId="77777777" w:rsidR="000B3DE5" w:rsidRDefault="000B3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4DCE2" w14:textId="77777777" w:rsidR="00802B18" w:rsidRDefault="00802B18" w:rsidP="005F0174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92A90E9" w14:textId="77777777" w:rsidR="00802B18" w:rsidRDefault="00802B18" w:rsidP="005F0174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223CD" w14:textId="1E575703" w:rsidR="00802B18" w:rsidRPr="00D939FD" w:rsidRDefault="00D939FD" w:rsidP="00D939FD">
    <w:pPr>
      <w:pStyle w:val="Footer"/>
      <w:rPr>
        <w:rFonts w:ascii="Arial" w:hAnsi="Arial" w:cs="Arial"/>
        <w:sz w:val="14"/>
        <w:szCs w:val="12"/>
      </w:rPr>
    </w:pPr>
    <w:r w:rsidRPr="00A40251">
      <w:rPr>
        <w:rFonts w:ascii="Arial" w:hAnsi="Arial" w:cs="Arial"/>
        <w:sz w:val="14"/>
        <w:szCs w:val="12"/>
      </w:rPr>
      <w:t>Friends of the Earth Limited. Reg. No.</w:t>
    </w:r>
    <w:r w:rsidRPr="00DE6E65">
      <w:t xml:space="preserve"> </w:t>
    </w:r>
    <w:r w:rsidRPr="00DE6E65">
      <w:rPr>
        <w:rFonts w:ascii="Arial" w:hAnsi="Arial" w:cs="Arial"/>
        <w:sz w:val="14"/>
        <w:szCs w:val="12"/>
      </w:rPr>
      <w:t>01012357</w:t>
    </w:r>
    <w:r w:rsidRPr="00A40251">
      <w:rPr>
        <w:rFonts w:ascii="Arial" w:hAnsi="Arial" w:cs="Arial"/>
        <w:sz w:val="14"/>
        <w:szCs w:val="12"/>
      </w:rPr>
      <w:t xml:space="preserve"> </w:t>
    </w:r>
    <w:r w:rsidRPr="00A73F39">
      <w:rPr>
        <w:rFonts w:ascii="Arial" w:hAnsi="Arial" w:cs="Arial"/>
        <w:sz w:val="14"/>
        <w:szCs w:val="12"/>
      </w:rPr>
      <w:t xml:space="preserve">• 1st Floor, The Printworks, 139 Clapham Road, SW9 0HP • Tel 020 7490 1555 • Website </w:t>
    </w:r>
    <w:hyperlink r:id="rId1" w:history="1">
      <w:r w:rsidRPr="00624F03">
        <w:rPr>
          <w:rStyle w:val="Hyperlink"/>
          <w:rFonts w:ascii="Arial" w:hAnsi="Arial" w:cs="Arial"/>
          <w:sz w:val="14"/>
          <w:szCs w:val="12"/>
        </w:rPr>
        <w:t>friendsoftheearth.uk</w:t>
      </w:r>
    </w:hyperlink>
    <w:r>
      <w:rPr>
        <w:rStyle w:val="Hyperlink"/>
        <w:rFonts w:ascii="Arial" w:hAnsi="Arial" w:cs="Arial"/>
        <w:color w:val="auto"/>
        <w:sz w:val="14"/>
        <w:szCs w:val="12"/>
        <w:u w:val="none"/>
      </w:rPr>
      <w:t>.</w:t>
    </w:r>
    <w:r>
      <w:rPr>
        <w:rStyle w:val="Hyperlink"/>
        <w:rFonts w:ascii="Arial" w:hAnsi="Arial" w:cs="Arial"/>
        <w:sz w:val="14"/>
        <w:szCs w:val="12"/>
        <w:u w:val="none"/>
      </w:rPr>
      <w:t xml:space="preserve"> </w:t>
    </w:r>
    <w:r w:rsidRPr="00624F03">
      <w:rPr>
        <w:rFonts w:ascii="Arial" w:hAnsi="Arial" w:cs="Arial"/>
        <w:sz w:val="14"/>
        <w:szCs w:val="12"/>
      </w:rPr>
      <w:t>Incorporated</w:t>
    </w:r>
    <w:r w:rsidRPr="00A40251">
      <w:rPr>
        <w:rFonts w:ascii="Arial" w:hAnsi="Arial" w:cs="Arial"/>
        <w:sz w:val="14"/>
        <w:szCs w:val="12"/>
      </w:rPr>
      <w:t xml:space="preserve"> in England and Wales. </w:t>
    </w:r>
    <w:r w:rsidRPr="00A73F39">
      <w:rPr>
        <w:rFonts w:ascii="Arial" w:hAnsi="Arial" w:cs="Arial"/>
        <w:sz w:val="14"/>
        <w:szCs w:val="12"/>
      </w:rPr>
      <w:t>Our paper is totally recycled.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6F5A61" w14:textId="77777777" w:rsidR="000B3DE5" w:rsidRDefault="000B3DE5">
      <w:r>
        <w:separator/>
      </w:r>
    </w:p>
  </w:footnote>
  <w:footnote w:type="continuationSeparator" w:id="0">
    <w:p w14:paraId="6726B452" w14:textId="77777777" w:rsidR="000B3DE5" w:rsidRDefault="000B3DE5">
      <w:r>
        <w:continuationSeparator/>
      </w:r>
    </w:p>
  </w:footnote>
  <w:footnote w:type="continuationNotice" w:id="1">
    <w:p w14:paraId="0CFC036D" w14:textId="77777777" w:rsidR="000B3DE5" w:rsidRDefault="000B3D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0D281" w14:textId="74076F1C" w:rsidR="00802B18" w:rsidRDefault="00356BC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3E7005" wp14:editId="18043635">
          <wp:simplePos x="0" y="0"/>
          <wp:positionH relativeFrom="column">
            <wp:posOffset>4181475</wp:posOffset>
          </wp:positionH>
          <wp:positionV relativeFrom="paragraph">
            <wp:posOffset>-316230</wp:posOffset>
          </wp:positionV>
          <wp:extent cx="2182879" cy="955040"/>
          <wp:effectExtent l="0" t="0" r="0" b="0"/>
          <wp:wrapSquare wrapText="bothSides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879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5268A6"/>
    <w:multiLevelType w:val="hybridMultilevel"/>
    <w:tmpl w:val="D8C49A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BB5778C"/>
    <w:multiLevelType w:val="hybridMultilevel"/>
    <w:tmpl w:val="DFEE4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B5E06"/>
    <w:multiLevelType w:val="hybridMultilevel"/>
    <w:tmpl w:val="AAB435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83D05"/>
    <w:multiLevelType w:val="hybridMultilevel"/>
    <w:tmpl w:val="6D802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14E"/>
    <w:rsid w:val="00000513"/>
    <w:rsid w:val="00006748"/>
    <w:rsid w:val="00006B2C"/>
    <w:rsid w:val="000140E2"/>
    <w:rsid w:val="00017EAE"/>
    <w:rsid w:val="00027D23"/>
    <w:rsid w:val="000323B1"/>
    <w:rsid w:val="000340F9"/>
    <w:rsid w:val="000346E1"/>
    <w:rsid w:val="000357A8"/>
    <w:rsid w:val="00037365"/>
    <w:rsid w:val="000411CB"/>
    <w:rsid w:val="00050E43"/>
    <w:rsid w:val="000527F4"/>
    <w:rsid w:val="000544F0"/>
    <w:rsid w:val="000561ED"/>
    <w:rsid w:val="000726C0"/>
    <w:rsid w:val="000815E4"/>
    <w:rsid w:val="00092A22"/>
    <w:rsid w:val="000955D9"/>
    <w:rsid w:val="000A59C2"/>
    <w:rsid w:val="000A7F26"/>
    <w:rsid w:val="000B3DE5"/>
    <w:rsid w:val="000C15AE"/>
    <w:rsid w:val="000C16F4"/>
    <w:rsid w:val="000C6984"/>
    <w:rsid w:val="000D4E64"/>
    <w:rsid w:val="000D5566"/>
    <w:rsid w:val="000E1731"/>
    <w:rsid w:val="000E1FEA"/>
    <w:rsid w:val="000E7133"/>
    <w:rsid w:val="000F63E0"/>
    <w:rsid w:val="000F6CEF"/>
    <w:rsid w:val="000F6EA4"/>
    <w:rsid w:val="000F71A1"/>
    <w:rsid w:val="0010039E"/>
    <w:rsid w:val="00102B1A"/>
    <w:rsid w:val="001105EF"/>
    <w:rsid w:val="00113C2F"/>
    <w:rsid w:val="0013390C"/>
    <w:rsid w:val="00133E2E"/>
    <w:rsid w:val="001408D4"/>
    <w:rsid w:val="0014362B"/>
    <w:rsid w:val="0014527C"/>
    <w:rsid w:val="00152CCC"/>
    <w:rsid w:val="00153E84"/>
    <w:rsid w:val="001568F2"/>
    <w:rsid w:val="00165E27"/>
    <w:rsid w:val="00167787"/>
    <w:rsid w:val="00175910"/>
    <w:rsid w:val="0017651C"/>
    <w:rsid w:val="001766C6"/>
    <w:rsid w:val="0018583F"/>
    <w:rsid w:val="00187271"/>
    <w:rsid w:val="0019551F"/>
    <w:rsid w:val="0019757D"/>
    <w:rsid w:val="001A60F1"/>
    <w:rsid w:val="001B0A04"/>
    <w:rsid w:val="001C0A16"/>
    <w:rsid w:val="001C7D12"/>
    <w:rsid w:val="001D6CF0"/>
    <w:rsid w:val="001E423F"/>
    <w:rsid w:val="001E78E7"/>
    <w:rsid w:val="001F68A0"/>
    <w:rsid w:val="00204047"/>
    <w:rsid w:val="0020455B"/>
    <w:rsid w:val="00205428"/>
    <w:rsid w:val="002058DA"/>
    <w:rsid w:val="00211A5F"/>
    <w:rsid w:val="00215FC3"/>
    <w:rsid w:val="00221D96"/>
    <w:rsid w:val="00244108"/>
    <w:rsid w:val="0025056A"/>
    <w:rsid w:val="00250C0D"/>
    <w:rsid w:val="00256D2E"/>
    <w:rsid w:val="002644DF"/>
    <w:rsid w:val="002704BA"/>
    <w:rsid w:val="0027635E"/>
    <w:rsid w:val="00285F23"/>
    <w:rsid w:val="00292667"/>
    <w:rsid w:val="002965E6"/>
    <w:rsid w:val="002A5501"/>
    <w:rsid w:val="002A5ABD"/>
    <w:rsid w:val="002B25CB"/>
    <w:rsid w:val="002B4263"/>
    <w:rsid w:val="002C3E15"/>
    <w:rsid w:val="002C4D47"/>
    <w:rsid w:val="002C4EB2"/>
    <w:rsid w:val="002C500C"/>
    <w:rsid w:val="002D5C57"/>
    <w:rsid w:val="002E0A24"/>
    <w:rsid w:val="002E76AD"/>
    <w:rsid w:val="002F41FB"/>
    <w:rsid w:val="002F6FD4"/>
    <w:rsid w:val="0030101D"/>
    <w:rsid w:val="00311B8D"/>
    <w:rsid w:val="00313EC1"/>
    <w:rsid w:val="003264A2"/>
    <w:rsid w:val="00331390"/>
    <w:rsid w:val="00331C1C"/>
    <w:rsid w:val="00331E53"/>
    <w:rsid w:val="0033414A"/>
    <w:rsid w:val="00356BCF"/>
    <w:rsid w:val="003645B5"/>
    <w:rsid w:val="00364849"/>
    <w:rsid w:val="00382474"/>
    <w:rsid w:val="003836B9"/>
    <w:rsid w:val="00396C3A"/>
    <w:rsid w:val="00397970"/>
    <w:rsid w:val="003A17D6"/>
    <w:rsid w:val="003B0B06"/>
    <w:rsid w:val="003B51D6"/>
    <w:rsid w:val="003B68A9"/>
    <w:rsid w:val="003C5313"/>
    <w:rsid w:val="003E7990"/>
    <w:rsid w:val="003F413E"/>
    <w:rsid w:val="00413E53"/>
    <w:rsid w:val="00427BBB"/>
    <w:rsid w:val="004421CC"/>
    <w:rsid w:val="00457582"/>
    <w:rsid w:val="0046181A"/>
    <w:rsid w:val="00461997"/>
    <w:rsid w:val="00463DF7"/>
    <w:rsid w:val="00465C53"/>
    <w:rsid w:val="00466074"/>
    <w:rsid w:val="00466FA2"/>
    <w:rsid w:val="00492690"/>
    <w:rsid w:val="004A2042"/>
    <w:rsid w:val="004A3A85"/>
    <w:rsid w:val="004A73FB"/>
    <w:rsid w:val="004B4627"/>
    <w:rsid w:val="004C66F4"/>
    <w:rsid w:val="004C6B9D"/>
    <w:rsid w:val="004C7721"/>
    <w:rsid w:val="004D04AE"/>
    <w:rsid w:val="004D2C63"/>
    <w:rsid w:val="004D6510"/>
    <w:rsid w:val="004F61C5"/>
    <w:rsid w:val="004F6DB5"/>
    <w:rsid w:val="004F707E"/>
    <w:rsid w:val="0050409A"/>
    <w:rsid w:val="00513C0C"/>
    <w:rsid w:val="00524763"/>
    <w:rsid w:val="00533345"/>
    <w:rsid w:val="00544E73"/>
    <w:rsid w:val="005452FE"/>
    <w:rsid w:val="005465BA"/>
    <w:rsid w:val="005475A1"/>
    <w:rsid w:val="00547CDB"/>
    <w:rsid w:val="00553B8E"/>
    <w:rsid w:val="005546AA"/>
    <w:rsid w:val="0055533D"/>
    <w:rsid w:val="00560F60"/>
    <w:rsid w:val="0056211A"/>
    <w:rsid w:val="0056577C"/>
    <w:rsid w:val="00571821"/>
    <w:rsid w:val="00580BC8"/>
    <w:rsid w:val="00582391"/>
    <w:rsid w:val="005831F7"/>
    <w:rsid w:val="00587F69"/>
    <w:rsid w:val="00591730"/>
    <w:rsid w:val="00591D1B"/>
    <w:rsid w:val="00595C49"/>
    <w:rsid w:val="005A0D68"/>
    <w:rsid w:val="005A53BA"/>
    <w:rsid w:val="005A69DC"/>
    <w:rsid w:val="005A7D71"/>
    <w:rsid w:val="005B0486"/>
    <w:rsid w:val="005B192B"/>
    <w:rsid w:val="005C3DE0"/>
    <w:rsid w:val="005C4C37"/>
    <w:rsid w:val="005D1827"/>
    <w:rsid w:val="005D2314"/>
    <w:rsid w:val="005D43B6"/>
    <w:rsid w:val="005D4CD0"/>
    <w:rsid w:val="005D60D7"/>
    <w:rsid w:val="005D6727"/>
    <w:rsid w:val="005F0174"/>
    <w:rsid w:val="005F3C8F"/>
    <w:rsid w:val="0060191C"/>
    <w:rsid w:val="00604191"/>
    <w:rsid w:val="0060570F"/>
    <w:rsid w:val="00605A9A"/>
    <w:rsid w:val="00617AC2"/>
    <w:rsid w:val="006220DA"/>
    <w:rsid w:val="00624F03"/>
    <w:rsid w:val="006250DE"/>
    <w:rsid w:val="0063268C"/>
    <w:rsid w:val="00640278"/>
    <w:rsid w:val="006602F1"/>
    <w:rsid w:val="00662501"/>
    <w:rsid w:val="0067103B"/>
    <w:rsid w:val="006767B6"/>
    <w:rsid w:val="0068006B"/>
    <w:rsid w:val="00683387"/>
    <w:rsid w:val="006A26D7"/>
    <w:rsid w:val="006A2CC2"/>
    <w:rsid w:val="006A6FB6"/>
    <w:rsid w:val="006B7BD1"/>
    <w:rsid w:val="006C079C"/>
    <w:rsid w:val="006C5298"/>
    <w:rsid w:val="006C64DE"/>
    <w:rsid w:val="006D7436"/>
    <w:rsid w:val="006D7F08"/>
    <w:rsid w:val="006E3317"/>
    <w:rsid w:val="006F2682"/>
    <w:rsid w:val="006F33A3"/>
    <w:rsid w:val="00704D75"/>
    <w:rsid w:val="00721182"/>
    <w:rsid w:val="00725F80"/>
    <w:rsid w:val="00727E1E"/>
    <w:rsid w:val="00736E2E"/>
    <w:rsid w:val="00751D12"/>
    <w:rsid w:val="0075576B"/>
    <w:rsid w:val="00757339"/>
    <w:rsid w:val="00766FEE"/>
    <w:rsid w:val="007A76BD"/>
    <w:rsid w:val="007B166D"/>
    <w:rsid w:val="007B25EB"/>
    <w:rsid w:val="007B3C22"/>
    <w:rsid w:val="007B4442"/>
    <w:rsid w:val="007D143C"/>
    <w:rsid w:val="007D23A3"/>
    <w:rsid w:val="007E5BCD"/>
    <w:rsid w:val="007F5660"/>
    <w:rsid w:val="007F7B64"/>
    <w:rsid w:val="00802B18"/>
    <w:rsid w:val="0080324F"/>
    <w:rsid w:val="00805C16"/>
    <w:rsid w:val="0080745E"/>
    <w:rsid w:val="008110B4"/>
    <w:rsid w:val="00816367"/>
    <w:rsid w:val="00817119"/>
    <w:rsid w:val="00821E9B"/>
    <w:rsid w:val="00825739"/>
    <w:rsid w:val="00827915"/>
    <w:rsid w:val="00827BA0"/>
    <w:rsid w:val="00831F94"/>
    <w:rsid w:val="00832923"/>
    <w:rsid w:val="00834063"/>
    <w:rsid w:val="00840C41"/>
    <w:rsid w:val="00840D91"/>
    <w:rsid w:val="008501A5"/>
    <w:rsid w:val="008501F5"/>
    <w:rsid w:val="0085037E"/>
    <w:rsid w:val="008650DD"/>
    <w:rsid w:val="008659E5"/>
    <w:rsid w:val="00866921"/>
    <w:rsid w:val="00866D1A"/>
    <w:rsid w:val="00874249"/>
    <w:rsid w:val="008876E5"/>
    <w:rsid w:val="00887973"/>
    <w:rsid w:val="00894B06"/>
    <w:rsid w:val="00897A38"/>
    <w:rsid w:val="008A16C0"/>
    <w:rsid w:val="008C054D"/>
    <w:rsid w:val="008E01ED"/>
    <w:rsid w:val="008F0148"/>
    <w:rsid w:val="0090085E"/>
    <w:rsid w:val="00904084"/>
    <w:rsid w:val="00904263"/>
    <w:rsid w:val="0090536F"/>
    <w:rsid w:val="00905CA3"/>
    <w:rsid w:val="0090701B"/>
    <w:rsid w:val="009126E2"/>
    <w:rsid w:val="009174BF"/>
    <w:rsid w:val="00920C4F"/>
    <w:rsid w:val="00922700"/>
    <w:rsid w:val="00932991"/>
    <w:rsid w:val="00933190"/>
    <w:rsid w:val="0093584C"/>
    <w:rsid w:val="00944D01"/>
    <w:rsid w:val="009457F0"/>
    <w:rsid w:val="009573E6"/>
    <w:rsid w:val="00961E5C"/>
    <w:rsid w:val="00972000"/>
    <w:rsid w:val="00972688"/>
    <w:rsid w:val="0097449B"/>
    <w:rsid w:val="009842D9"/>
    <w:rsid w:val="00987EB9"/>
    <w:rsid w:val="009A2A60"/>
    <w:rsid w:val="009B264D"/>
    <w:rsid w:val="009B75AA"/>
    <w:rsid w:val="009C2696"/>
    <w:rsid w:val="009C599D"/>
    <w:rsid w:val="009C5DE6"/>
    <w:rsid w:val="009D6856"/>
    <w:rsid w:val="009D75A2"/>
    <w:rsid w:val="009F014E"/>
    <w:rsid w:val="00A03498"/>
    <w:rsid w:val="00A05EC9"/>
    <w:rsid w:val="00A079E6"/>
    <w:rsid w:val="00A25FDB"/>
    <w:rsid w:val="00A32DFA"/>
    <w:rsid w:val="00A35853"/>
    <w:rsid w:val="00A36BC6"/>
    <w:rsid w:val="00A40251"/>
    <w:rsid w:val="00A421B1"/>
    <w:rsid w:val="00A50E9A"/>
    <w:rsid w:val="00A52610"/>
    <w:rsid w:val="00A724D1"/>
    <w:rsid w:val="00A73F39"/>
    <w:rsid w:val="00A80A26"/>
    <w:rsid w:val="00A81316"/>
    <w:rsid w:val="00A842CC"/>
    <w:rsid w:val="00A863C8"/>
    <w:rsid w:val="00A9041E"/>
    <w:rsid w:val="00AB5AC8"/>
    <w:rsid w:val="00AB698B"/>
    <w:rsid w:val="00AC23FE"/>
    <w:rsid w:val="00AC5A95"/>
    <w:rsid w:val="00AE40F9"/>
    <w:rsid w:val="00AF018D"/>
    <w:rsid w:val="00AF2F4B"/>
    <w:rsid w:val="00AF35DB"/>
    <w:rsid w:val="00B050F7"/>
    <w:rsid w:val="00B05B13"/>
    <w:rsid w:val="00B12A26"/>
    <w:rsid w:val="00B15E79"/>
    <w:rsid w:val="00B1632D"/>
    <w:rsid w:val="00B20629"/>
    <w:rsid w:val="00B20ECA"/>
    <w:rsid w:val="00B26B4E"/>
    <w:rsid w:val="00B34C25"/>
    <w:rsid w:val="00B35AB8"/>
    <w:rsid w:val="00B40736"/>
    <w:rsid w:val="00B40A8E"/>
    <w:rsid w:val="00B43372"/>
    <w:rsid w:val="00B46693"/>
    <w:rsid w:val="00B46791"/>
    <w:rsid w:val="00B47824"/>
    <w:rsid w:val="00B5246E"/>
    <w:rsid w:val="00B52846"/>
    <w:rsid w:val="00B53604"/>
    <w:rsid w:val="00B677FF"/>
    <w:rsid w:val="00B752B5"/>
    <w:rsid w:val="00B827D7"/>
    <w:rsid w:val="00B86668"/>
    <w:rsid w:val="00B91729"/>
    <w:rsid w:val="00B92033"/>
    <w:rsid w:val="00BA0981"/>
    <w:rsid w:val="00BA0F2D"/>
    <w:rsid w:val="00BB7328"/>
    <w:rsid w:val="00BC5530"/>
    <w:rsid w:val="00BC758D"/>
    <w:rsid w:val="00BD096D"/>
    <w:rsid w:val="00BD161F"/>
    <w:rsid w:val="00BF020B"/>
    <w:rsid w:val="00BF0319"/>
    <w:rsid w:val="00C0126A"/>
    <w:rsid w:val="00C03E9F"/>
    <w:rsid w:val="00C057A6"/>
    <w:rsid w:val="00C074EC"/>
    <w:rsid w:val="00C1012D"/>
    <w:rsid w:val="00C22FD6"/>
    <w:rsid w:val="00C3566C"/>
    <w:rsid w:val="00C369DC"/>
    <w:rsid w:val="00C4050D"/>
    <w:rsid w:val="00C51EB5"/>
    <w:rsid w:val="00C63D11"/>
    <w:rsid w:val="00C646EB"/>
    <w:rsid w:val="00C64D00"/>
    <w:rsid w:val="00C7299D"/>
    <w:rsid w:val="00C748D4"/>
    <w:rsid w:val="00C87593"/>
    <w:rsid w:val="00C95881"/>
    <w:rsid w:val="00CA04EB"/>
    <w:rsid w:val="00CA17DC"/>
    <w:rsid w:val="00CA6C46"/>
    <w:rsid w:val="00CB0671"/>
    <w:rsid w:val="00CB76F9"/>
    <w:rsid w:val="00CC2C20"/>
    <w:rsid w:val="00CE2C5E"/>
    <w:rsid w:val="00CE49CF"/>
    <w:rsid w:val="00CF3EA0"/>
    <w:rsid w:val="00CF50BF"/>
    <w:rsid w:val="00CF5FCF"/>
    <w:rsid w:val="00D050B5"/>
    <w:rsid w:val="00D1101A"/>
    <w:rsid w:val="00D1282C"/>
    <w:rsid w:val="00D21588"/>
    <w:rsid w:val="00D21608"/>
    <w:rsid w:val="00D2655C"/>
    <w:rsid w:val="00D30545"/>
    <w:rsid w:val="00D315B3"/>
    <w:rsid w:val="00D35CDA"/>
    <w:rsid w:val="00D4292C"/>
    <w:rsid w:val="00D47569"/>
    <w:rsid w:val="00D51DD2"/>
    <w:rsid w:val="00D606E0"/>
    <w:rsid w:val="00D6372E"/>
    <w:rsid w:val="00D67FF7"/>
    <w:rsid w:val="00D70963"/>
    <w:rsid w:val="00D71836"/>
    <w:rsid w:val="00D8236B"/>
    <w:rsid w:val="00D82917"/>
    <w:rsid w:val="00D907B2"/>
    <w:rsid w:val="00D939FD"/>
    <w:rsid w:val="00D93E85"/>
    <w:rsid w:val="00D97145"/>
    <w:rsid w:val="00DA0667"/>
    <w:rsid w:val="00DB3DBF"/>
    <w:rsid w:val="00DC0B95"/>
    <w:rsid w:val="00DC13CD"/>
    <w:rsid w:val="00DC6965"/>
    <w:rsid w:val="00DD4265"/>
    <w:rsid w:val="00DD4D8B"/>
    <w:rsid w:val="00DD5212"/>
    <w:rsid w:val="00DD6A56"/>
    <w:rsid w:val="00DE4265"/>
    <w:rsid w:val="00DE6E65"/>
    <w:rsid w:val="00DE70F1"/>
    <w:rsid w:val="00E042DE"/>
    <w:rsid w:val="00E05112"/>
    <w:rsid w:val="00E1307C"/>
    <w:rsid w:val="00E16EB4"/>
    <w:rsid w:val="00E24FA0"/>
    <w:rsid w:val="00E35275"/>
    <w:rsid w:val="00E44DE4"/>
    <w:rsid w:val="00E44FE4"/>
    <w:rsid w:val="00E5257E"/>
    <w:rsid w:val="00E57E97"/>
    <w:rsid w:val="00E60588"/>
    <w:rsid w:val="00E6272D"/>
    <w:rsid w:val="00E63123"/>
    <w:rsid w:val="00E70DB8"/>
    <w:rsid w:val="00E76B44"/>
    <w:rsid w:val="00E9492A"/>
    <w:rsid w:val="00EA66C3"/>
    <w:rsid w:val="00EA674C"/>
    <w:rsid w:val="00EB05E4"/>
    <w:rsid w:val="00EB1277"/>
    <w:rsid w:val="00EB2C89"/>
    <w:rsid w:val="00EB3756"/>
    <w:rsid w:val="00ED0920"/>
    <w:rsid w:val="00EE418C"/>
    <w:rsid w:val="00EE43A7"/>
    <w:rsid w:val="00EF0DEB"/>
    <w:rsid w:val="00EF35AE"/>
    <w:rsid w:val="00F012E7"/>
    <w:rsid w:val="00F118B0"/>
    <w:rsid w:val="00F1211E"/>
    <w:rsid w:val="00F22B32"/>
    <w:rsid w:val="00F25AE7"/>
    <w:rsid w:val="00F32462"/>
    <w:rsid w:val="00F3272C"/>
    <w:rsid w:val="00F42162"/>
    <w:rsid w:val="00F504F1"/>
    <w:rsid w:val="00F51328"/>
    <w:rsid w:val="00F7004A"/>
    <w:rsid w:val="00F708F0"/>
    <w:rsid w:val="00F71C5C"/>
    <w:rsid w:val="00F73266"/>
    <w:rsid w:val="00F736E0"/>
    <w:rsid w:val="00F744B6"/>
    <w:rsid w:val="00F85056"/>
    <w:rsid w:val="00F85FCB"/>
    <w:rsid w:val="00F91458"/>
    <w:rsid w:val="00F97120"/>
    <w:rsid w:val="00FA087A"/>
    <w:rsid w:val="00FA0DC0"/>
    <w:rsid w:val="00FA4666"/>
    <w:rsid w:val="00FB77AA"/>
    <w:rsid w:val="00FC5162"/>
    <w:rsid w:val="00FD2B34"/>
    <w:rsid w:val="00FE7853"/>
    <w:rsid w:val="00FF1A62"/>
    <w:rsid w:val="720AF384"/>
    <w:rsid w:val="73BDD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8AC8E"/>
  <w15:chartTrackingRefBased/>
  <w15:docId w15:val="{02D17AC9-3EF8-40A9-A0C3-373A719BF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14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F014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9F014E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styleId="PageNumber">
    <w:name w:val="page number"/>
    <w:basedOn w:val="DefaultParagraphFont"/>
    <w:rsid w:val="009F014E"/>
  </w:style>
  <w:style w:type="character" w:styleId="Hyperlink">
    <w:name w:val="Hyperlink"/>
    <w:uiPriority w:val="99"/>
    <w:unhideWhenUsed/>
    <w:rsid w:val="00F7326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75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57D"/>
    <w:rPr>
      <w:rFonts w:ascii="Times New Roman" w:eastAsia="Times New Roman" w:hAnsi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19757D"/>
    <w:rPr>
      <w:color w:val="808080"/>
    </w:rPr>
  </w:style>
  <w:style w:type="paragraph" w:styleId="ListParagraph">
    <w:name w:val="List Paragraph"/>
    <w:basedOn w:val="Normal"/>
    <w:uiPriority w:val="34"/>
    <w:qFormat/>
    <w:rsid w:val="00B35AB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C4D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D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D47"/>
    <w:rPr>
      <w:rFonts w:ascii="Times New Roman" w:eastAsia="Times New Roman" w:hAnsi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D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D47"/>
    <w:rPr>
      <w:rFonts w:ascii="Times New Roman" w:eastAsia="Times New Roman" w:hAnsi="Times New Roman"/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D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D47"/>
    <w:rPr>
      <w:rFonts w:ascii="Segoe UI" w:eastAsia="Times New Roman" w:hAnsi="Segoe UI" w:cs="Segoe UI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40D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0D91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1711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limateaction@foe.co.uk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friendsoftheeart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2FD34-8D05-4699-8E70-99D42BC19FA7}"/>
      </w:docPartPr>
      <w:docPartBody>
        <w:p w:rsidR="009A7AE0" w:rsidRDefault="00B05B13"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566C5F34B12B44529B40E7F237410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16A93-7F64-49C5-A18C-F1D5DDAE450A}"/>
      </w:docPartPr>
      <w:docPartBody>
        <w:p w:rsidR="009A7AE0" w:rsidRDefault="00B05B13" w:rsidP="00B05B13">
          <w:pPr>
            <w:pStyle w:val="566C5F34B12B44529B40E7F237410F37"/>
          </w:pPr>
          <w:r>
            <w:rPr>
              <w:rStyle w:val="PlaceholderText"/>
              <w:rFonts w:eastAsia="Calibri"/>
            </w:rPr>
            <w:t>Click here to e</w:t>
          </w:r>
          <w:r w:rsidRPr="00C8700D">
            <w:rPr>
              <w:rStyle w:val="PlaceholderText"/>
              <w:rFonts w:eastAsia="Calibri"/>
            </w:rPr>
            <w:t>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AF2CF-DCC2-4B12-A1AB-B8CDDA6A97F1}"/>
      </w:docPartPr>
      <w:docPartBody>
        <w:p w:rsidR="009A7AE0" w:rsidRDefault="00B05B13">
          <w:r w:rsidRPr="00C8700D">
            <w:rPr>
              <w:rStyle w:val="PlaceholderText"/>
            </w:rPr>
            <w:t>Click here to enter a date.</w:t>
          </w:r>
        </w:p>
      </w:docPartBody>
    </w:docPart>
    <w:docPart>
      <w:docPartPr>
        <w:name w:val="EC2B96AE1AAF4DF29CAF7C2C257C0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72F71-3B7D-43EF-B4DF-7CAD92C23951}"/>
      </w:docPartPr>
      <w:docPartBody>
        <w:p w:rsidR="00A0253A" w:rsidRDefault="00D47569" w:rsidP="00D47569">
          <w:pPr>
            <w:pStyle w:val="EC2B96AE1AAF4DF29CAF7C2C257C01B1"/>
          </w:pPr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14BDF41B6EE548C6A3F5D87FFD6F5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17357-2719-410C-B055-B3FA9B4F0456}"/>
      </w:docPartPr>
      <w:docPartBody>
        <w:p w:rsidR="00A0253A" w:rsidRDefault="00D47569" w:rsidP="00D47569">
          <w:pPr>
            <w:pStyle w:val="14BDF41B6EE548C6A3F5D87FFD6F512A"/>
          </w:pPr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9ACEE39CE54E4BDBAB743A9CA0E5F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ACE70-F615-460F-A05E-B6EBF5D8F72D}"/>
      </w:docPartPr>
      <w:docPartBody>
        <w:p w:rsidR="00A0253A" w:rsidRDefault="00D47569" w:rsidP="00D47569">
          <w:pPr>
            <w:pStyle w:val="9ACEE39CE54E4BDBAB743A9CA0E5F3D7"/>
          </w:pPr>
          <w:r w:rsidRPr="00C870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B13"/>
    <w:rsid w:val="000C0283"/>
    <w:rsid w:val="000C7CD3"/>
    <w:rsid w:val="00186BD8"/>
    <w:rsid w:val="00190C9D"/>
    <w:rsid w:val="001D5844"/>
    <w:rsid w:val="001F1457"/>
    <w:rsid w:val="003859DE"/>
    <w:rsid w:val="00532DD9"/>
    <w:rsid w:val="00536822"/>
    <w:rsid w:val="00557A45"/>
    <w:rsid w:val="005C137D"/>
    <w:rsid w:val="00671F13"/>
    <w:rsid w:val="00744CF1"/>
    <w:rsid w:val="007D31BE"/>
    <w:rsid w:val="00814FA6"/>
    <w:rsid w:val="00963140"/>
    <w:rsid w:val="009A7AE0"/>
    <w:rsid w:val="00A0253A"/>
    <w:rsid w:val="00A25926"/>
    <w:rsid w:val="00A53902"/>
    <w:rsid w:val="00B05B13"/>
    <w:rsid w:val="00C15E4A"/>
    <w:rsid w:val="00D20EEE"/>
    <w:rsid w:val="00D47569"/>
    <w:rsid w:val="00DF3BCE"/>
    <w:rsid w:val="00E4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7569"/>
    <w:rPr>
      <w:color w:val="808080"/>
    </w:rPr>
  </w:style>
  <w:style w:type="paragraph" w:customStyle="1" w:styleId="566C5F34B12B44529B40E7F237410F37">
    <w:name w:val="566C5F34B12B44529B40E7F237410F37"/>
    <w:rsid w:val="00B05B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57AC4692F216452CBDEEBAB9A1ECACD0">
    <w:name w:val="57AC4692F216452CBDEEBAB9A1ECACD0"/>
    <w:rsid w:val="00B05B13"/>
  </w:style>
  <w:style w:type="paragraph" w:customStyle="1" w:styleId="ECA2AF2772544ADBA934B8FF84E17774">
    <w:name w:val="ECA2AF2772544ADBA934B8FF84E17774"/>
    <w:rsid w:val="00B05B13"/>
  </w:style>
  <w:style w:type="paragraph" w:customStyle="1" w:styleId="F7ADE51FF63F4C82B05B8B6922F6A335">
    <w:name w:val="F7ADE51FF63F4C82B05B8B6922F6A335"/>
    <w:rsid w:val="00B05B13"/>
  </w:style>
  <w:style w:type="paragraph" w:customStyle="1" w:styleId="42F6CDC4DF3F4F4BBCD64C44F6CD270A">
    <w:name w:val="42F6CDC4DF3F4F4BBCD64C44F6CD270A"/>
    <w:rsid w:val="00B05B13"/>
  </w:style>
  <w:style w:type="paragraph" w:customStyle="1" w:styleId="357E58BF641841C88E0DC2DF3C611622">
    <w:name w:val="357E58BF641841C88E0DC2DF3C611622"/>
    <w:rsid w:val="00B05B13"/>
  </w:style>
  <w:style w:type="paragraph" w:customStyle="1" w:styleId="6FD81C87B6EC4989B570438F7EED96CB">
    <w:name w:val="6FD81C87B6EC4989B570438F7EED96CB"/>
    <w:rsid w:val="00B05B13"/>
  </w:style>
  <w:style w:type="paragraph" w:customStyle="1" w:styleId="F5EEFC85A18047D8B0671C38A503E6FE">
    <w:name w:val="F5EEFC85A18047D8B0671C38A503E6FE"/>
    <w:rsid w:val="00B05B13"/>
  </w:style>
  <w:style w:type="paragraph" w:customStyle="1" w:styleId="98ED3D4B79DE426BBDC9EDDAF77F4D84">
    <w:name w:val="98ED3D4B79DE426BBDC9EDDAF77F4D84"/>
    <w:rsid w:val="00557A45"/>
  </w:style>
  <w:style w:type="paragraph" w:customStyle="1" w:styleId="38DDFE1CE95942FFA0379D85AB310012">
    <w:name w:val="38DDFE1CE95942FFA0379D85AB310012"/>
    <w:rsid w:val="00557A45"/>
  </w:style>
  <w:style w:type="paragraph" w:customStyle="1" w:styleId="4D00DFA977DD4D0B89827E470ED5CDFD">
    <w:name w:val="4D00DFA977DD4D0B89827E470ED5CDFD"/>
    <w:rsid w:val="00557A45"/>
  </w:style>
  <w:style w:type="paragraph" w:customStyle="1" w:styleId="704C0BC7A6AD4789BECAACAEE926C4A5">
    <w:name w:val="704C0BC7A6AD4789BECAACAEE926C4A5"/>
    <w:rsid w:val="00557A45"/>
  </w:style>
  <w:style w:type="paragraph" w:customStyle="1" w:styleId="32944D5C145340DF8642A191A6632856">
    <w:name w:val="32944D5C145340DF8642A191A6632856"/>
    <w:rsid w:val="00536822"/>
  </w:style>
  <w:style w:type="paragraph" w:customStyle="1" w:styleId="36BAB0571C27451195829D205A98CA5A">
    <w:name w:val="36BAB0571C27451195829D205A98CA5A"/>
    <w:rsid w:val="00536822"/>
  </w:style>
  <w:style w:type="paragraph" w:customStyle="1" w:styleId="E75065312A7D47F98B035BC03D75242A">
    <w:name w:val="E75065312A7D47F98B035BC03D75242A"/>
    <w:rsid w:val="00963140"/>
  </w:style>
  <w:style w:type="paragraph" w:customStyle="1" w:styleId="CF0BB80831D04360A27B42F766297F1A">
    <w:name w:val="CF0BB80831D04360A27B42F766297F1A"/>
    <w:rsid w:val="00963140"/>
  </w:style>
  <w:style w:type="paragraph" w:customStyle="1" w:styleId="EC2B96AE1AAF4DF29CAF7C2C257C01B1">
    <w:name w:val="EC2B96AE1AAF4DF29CAF7C2C257C01B1"/>
    <w:rsid w:val="00D47569"/>
  </w:style>
  <w:style w:type="paragraph" w:customStyle="1" w:styleId="14BDF41B6EE548C6A3F5D87FFD6F512A">
    <w:name w:val="14BDF41B6EE548C6A3F5D87FFD6F512A"/>
    <w:rsid w:val="00D47569"/>
  </w:style>
  <w:style w:type="paragraph" w:customStyle="1" w:styleId="9ACEE39CE54E4BDBAB743A9CA0E5F3D7">
    <w:name w:val="9ACEE39CE54E4BDBAB743A9CA0E5F3D7"/>
    <w:rsid w:val="00D475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0776AA8BF8F4ABAFDF9A7B86F0DA4" ma:contentTypeVersion="12" ma:contentTypeDescription="Create a new document." ma:contentTypeScope="" ma:versionID="217b7ed944da9d150ff368cadb759113">
  <xsd:schema xmlns:xsd="http://www.w3.org/2001/XMLSchema" xmlns:xs="http://www.w3.org/2001/XMLSchema" xmlns:p="http://schemas.microsoft.com/office/2006/metadata/properties" xmlns:ns2="fde13217-2f03-40ca-80f4-28e1f6c715bd" xmlns:ns3="14285ae4-72a0-4e86-a687-cd58d916fdc4" targetNamespace="http://schemas.microsoft.com/office/2006/metadata/properties" ma:root="true" ma:fieldsID="bee578cacee291daabbe6589d11a1e10" ns2:_="" ns3:_="">
    <xsd:import namespace="fde13217-2f03-40ca-80f4-28e1f6c715bd"/>
    <xsd:import namespace="14285ae4-72a0-4e86-a687-cd58d916fdc4"/>
    <xsd:element name="properties">
      <xsd:complexType>
        <xsd:sequence>
          <xsd:element name="documentManagement">
            <xsd:complexType>
              <xsd:all>
                <xsd:element ref="ns2:FOEDocumentTypeTaxHTField0" minOccurs="0"/>
                <xsd:element ref="ns2:TaxCatchAll" minOccurs="0"/>
                <xsd:element ref="ns2:TaxCatchAllLabel" minOccurs="0"/>
                <xsd:element ref="ns2:FOEStrategyKeywordsTaxHTField0" minOccurs="0"/>
                <xsd:element ref="ns2:FOEFinalRelease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13217-2f03-40ca-80f4-28e1f6c715bd" elementFormDefault="qualified">
    <xsd:import namespace="http://schemas.microsoft.com/office/2006/documentManagement/types"/>
    <xsd:import namespace="http://schemas.microsoft.com/office/infopath/2007/PartnerControls"/>
    <xsd:element name="FOEDocumentTypeTaxHTField0" ma:index="8" nillable="true" ma:taxonomy="true" ma:internalName="FOEDocumentTypeTaxHTField0" ma:taxonomyFieldName="FOEDocumentType" ma:displayName="Document Type" ma:readOnly="false" ma:fieldId="{84d0d453-8b0d-4dad-9ac0-d2da2d61c4b2}" ma:sspId="865f3089-5274-4a42-b838-d6c0e38cbfc9" ma:termSetId="e1eb8a14-48d4-4b23-b917-9632b43371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54d8d7b2-b7e3-4331-822f-ac95410d41cf}" ma:internalName="TaxCatchAll" ma:readOnly="false" ma:showField="CatchAllData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54d8d7b2-b7e3-4331-822f-ac95410d41cf}" ma:internalName="TaxCatchAllLabel" ma:readOnly="false" ma:showField="CatchAllDataLabel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EStrategyKeywordsTaxHTField0" ma:index="12" nillable="true" ma:taxonomy="true" ma:internalName="FOEStrategyKeywordsTaxHTField0" ma:taxonomyFieldName="FOEStrategyKeywords" ma:displayName="Strategy Keywords" ma:readOnly="false" ma:fieldId="{1f2b1ce6-a282-4b33-a21b-6b35a20b8bd8}" ma:sspId="865f3089-5274-4a42-b838-d6c0e38cbfc9" ma:termSetId="6101a922-60a5-4348-8872-a46013a44c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OEFinalRelease" ma:index="14" ma:displayName="Final Release" ma:default="0" ma:description="Whether the current version of the document is the final release." ma:internalName="FOEFinalRelease" ma:readOnly="false">
      <xsd:simpleType>
        <xsd:restriction base="dms:Boolean"/>
      </xsd:simpleType>
    </xsd:element>
    <xsd:element name="_dlc_DocId" ma:index="1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6" nillable="true" ma:displayName="Document ID" ma:description="Permanent link to this document." ma:format="Hyperlink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85ae4-72a0-4e86-a687-cd58d916f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EFinalRelease xmlns="fde13217-2f03-40ca-80f4-28e1f6c715bd">false</FOEFinalRelease>
    <FOEStrategyKeywordsTaxHTField0 xmlns="fde13217-2f03-40ca-80f4-28e1f6c715bd">
      <Terms xmlns="http://schemas.microsoft.com/office/infopath/2007/PartnerControls"/>
    </FOEStrategyKeywordsTaxHTField0>
    <TaxCatchAll xmlns="fde13217-2f03-40ca-80f4-28e1f6c715bd"/>
    <TaxCatchAllLabel xmlns="fde13217-2f03-40ca-80f4-28e1f6c715bd"/>
    <FOEDocumentTypeTaxHTField0 xmlns="fde13217-2f03-40ca-80f4-28e1f6c715bd">
      <Terms xmlns="http://schemas.microsoft.com/office/infopath/2007/PartnerControls"/>
    </FOEDocumentTypeTaxHTField0>
    <_dlc_DocId xmlns="fde13217-2f03-40ca-80f4-28e1f6c715bd">TJQSZSAJ4VUY-1358482578-85682</_dlc_DocId>
    <_dlc_DocIdUrl xmlns="fde13217-2f03-40ca-80f4-28e1f6c715bd">
      <Url>https://foecentral.sharepoint.com/climate/_layouts/15/DocIdRedir.aspx?ID=TJQSZSAJ4VUY-1358482578-85682</Url>
      <Description>TJQSZSAJ4VUY-1358482578-85682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45274EA-9CD6-4AE3-8D07-1FA8CF424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e13217-2f03-40ca-80f4-28e1f6c715bd"/>
    <ds:schemaRef ds:uri="14285ae4-72a0-4e86-a687-cd58d916f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0C0495-26A7-4022-A060-6F1C1DA1E2AD}">
  <ds:schemaRefs>
    <ds:schemaRef ds:uri="http://schemas.microsoft.com/office/2006/metadata/properties"/>
    <ds:schemaRef ds:uri="http://schemas.microsoft.com/office/infopath/2007/PartnerControls"/>
    <ds:schemaRef ds:uri="fde13217-2f03-40ca-80f4-28e1f6c715bd"/>
  </ds:schemaRefs>
</ds:datastoreItem>
</file>

<file path=customXml/itemProps3.xml><?xml version="1.0" encoding="utf-8"?>
<ds:datastoreItem xmlns:ds="http://schemas.openxmlformats.org/officeDocument/2006/customXml" ds:itemID="{74DB46DF-8350-4106-9EF6-04ABCFB49F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D984D2-B715-4B8D-92C0-FAF61DFFFFC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0D8FD26-6E15-4560-B0C5-BEDD17B9ECF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827</Characters>
  <Application>Microsoft Office Word</Application>
  <DocSecurity>0</DocSecurity>
  <Lines>6</Lines>
  <Paragraphs>1</Paragraphs>
  <ScaleCrop>false</ScaleCrop>
  <Company>Friends of the Earth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LGSF doc</dc:title>
  <dc:subject/>
  <dc:creator>jess.dolan</dc:creator>
  <cp:keywords>small LGSF updated</cp:keywords>
  <dc:description/>
  <cp:lastModifiedBy>Lucie Gagniarre</cp:lastModifiedBy>
  <cp:revision>20</cp:revision>
  <dcterms:created xsi:type="dcterms:W3CDTF">2020-09-03T10:00:00Z</dcterms:created>
  <dcterms:modified xsi:type="dcterms:W3CDTF">2020-09-25T09:11:00Z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0x0101005B80776AA8BF8F4ABAFDF9A7B86F0DA4</vt:lpwstr>
  </property>
  <property fmtid="{D5CDD505-2E9C-101B-9397-08002B2CF9AE}" pid="3" name="KeyDocument">
    <vt:lpwstr>0</vt:lpwstr>
  </property>
  <property fmtid="{D5CDD505-2E9C-101B-9397-08002B2CF9AE}" pid="4" name="TaxCatchAll">
    <vt:lpwstr/>
  </property>
  <property fmtid="{D5CDD505-2E9C-101B-9397-08002B2CF9AE}" pid="5" name="display_urn:schemas-microsoft-com:office:office#Editor">
    <vt:lpwstr>Nikki Packham</vt:lpwstr>
  </property>
  <property fmtid="{D5CDD505-2E9C-101B-9397-08002B2CF9AE}" pid="6" name="Order">
    <vt:lpwstr>2102000.00000000</vt:lpwstr>
  </property>
  <property fmtid="{D5CDD505-2E9C-101B-9397-08002B2CF9AE}" pid="7" name="xd_ProgID">
    <vt:lpwstr/>
  </property>
  <property fmtid="{D5CDD505-2E9C-101B-9397-08002B2CF9AE}" pid="8" name="display_urn:schemas-microsoft-com:office:office#Author">
    <vt:lpwstr>Nikki Packham</vt:lpwstr>
  </property>
  <property fmtid="{D5CDD505-2E9C-101B-9397-08002B2CF9AE}" pid="9" name="TemplateUrl">
    <vt:lpwstr/>
  </property>
  <property fmtid="{D5CDD505-2E9C-101B-9397-08002B2CF9AE}" pid="10" name="URL">
    <vt:lpwstr/>
  </property>
  <property fmtid="{D5CDD505-2E9C-101B-9397-08002B2CF9AE}" pid="11" name="_dlc_DocId">
    <vt:lpwstr>CQYCU24DTQFM-112-21020</vt:lpwstr>
  </property>
  <property fmtid="{D5CDD505-2E9C-101B-9397-08002B2CF9AE}" pid="12" name="_dlc_DocIdUrl">
    <vt:lpwstr>http://foecentral.foe.co.uk/programmes/engagement/activism/activismdevelopment/_layouts/DocIdRedir.aspx?ID=CQYCU24DTQFM-112-21020, CQYCU24DTQFM-112-21020</vt:lpwstr>
  </property>
  <property fmtid="{D5CDD505-2E9C-101B-9397-08002B2CF9AE}" pid="13" name="_dlc_DocIdItemGuid">
    <vt:lpwstr>40358620-22c8-49d0-920f-3ba296dc95f6</vt:lpwstr>
  </property>
  <property fmtid="{D5CDD505-2E9C-101B-9397-08002B2CF9AE}" pid="14" name="FOEDocumentType">
    <vt:lpwstr/>
  </property>
  <property fmtid="{D5CDD505-2E9C-101B-9397-08002B2CF9AE}" pid="15" name="FOEStrategyKeywords">
    <vt:lpwstr/>
  </property>
</Properties>
</file>